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8"/>
        <w:gridCol w:w="6273"/>
      </w:tblGrid>
      <w:tr w:rsidR="006B605B" w14:paraId="0D6B2913" w14:textId="77777777" w:rsidTr="00DA72D6">
        <w:tc>
          <w:tcPr>
            <w:tcW w:w="1723" w:type="pct"/>
          </w:tcPr>
          <w:p w14:paraId="2DF1090C" w14:textId="77777777" w:rsidR="006B605B" w:rsidRPr="006B605B" w:rsidRDefault="006B605B" w:rsidP="00732532">
            <w:pPr>
              <w:ind w:left="-108" w:right="-79"/>
              <w:jc w:val="center"/>
              <w:rPr>
                <w:b/>
                <w:sz w:val="26"/>
                <w:szCs w:val="26"/>
              </w:rPr>
            </w:pPr>
            <w:r w:rsidRPr="006B605B">
              <w:rPr>
                <w:b/>
                <w:sz w:val="26"/>
                <w:szCs w:val="26"/>
              </w:rPr>
              <w:t>ỦY BAN NHÂN DÂN</w:t>
            </w:r>
          </w:p>
          <w:p w14:paraId="12F4CCB5" w14:textId="77777777" w:rsidR="006B605B" w:rsidRPr="006B605B" w:rsidRDefault="006B605B" w:rsidP="00732532">
            <w:pPr>
              <w:ind w:left="-108" w:right="-79"/>
              <w:jc w:val="center"/>
              <w:rPr>
                <w:b/>
                <w:sz w:val="26"/>
                <w:szCs w:val="26"/>
              </w:rPr>
            </w:pPr>
            <w:r w:rsidRPr="006B605B">
              <w:rPr>
                <w:b/>
                <w:sz w:val="26"/>
                <w:szCs w:val="26"/>
              </w:rPr>
              <w:t>HUYỆN IA H’DRAI</w:t>
            </w:r>
          </w:p>
        </w:tc>
        <w:tc>
          <w:tcPr>
            <w:tcW w:w="3277" w:type="pct"/>
          </w:tcPr>
          <w:p w14:paraId="545DE9D5" w14:textId="77777777" w:rsidR="006B605B" w:rsidRPr="006B605B" w:rsidRDefault="006B605B" w:rsidP="00732532">
            <w:pPr>
              <w:ind w:left="-137" w:right="-108"/>
              <w:jc w:val="center"/>
              <w:rPr>
                <w:b/>
                <w:sz w:val="26"/>
                <w:szCs w:val="26"/>
              </w:rPr>
            </w:pPr>
            <w:r w:rsidRPr="006B605B">
              <w:rPr>
                <w:b/>
                <w:sz w:val="26"/>
                <w:szCs w:val="26"/>
              </w:rPr>
              <w:t>CỘNG HÒA XÃ HỘI CHỦ NGHĨA VIỆT NAM</w:t>
            </w:r>
          </w:p>
          <w:p w14:paraId="31E0856B" w14:textId="77777777" w:rsidR="006B605B" w:rsidRPr="006B605B" w:rsidRDefault="006B605B" w:rsidP="00732532">
            <w:pPr>
              <w:ind w:left="-137" w:right="-108"/>
              <w:jc w:val="center"/>
              <w:rPr>
                <w:b/>
                <w:szCs w:val="28"/>
              </w:rPr>
            </w:pPr>
            <w:r w:rsidRPr="006B605B">
              <w:rPr>
                <w:b/>
                <w:szCs w:val="28"/>
              </w:rPr>
              <w:t>Độc lập – Tự do – Hạnh phúc</w:t>
            </w:r>
          </w:p>
        </w:tc>
      </w:tr>
      <w:tr w:rsidR="006B605B" w14:paraId="6B304A09" w14:textId="77777777" w:rsidTr="00DA72D6">
        <w:tc>
          <w:tcPr>
            <w:tcW w:w="1723" w:type="pct"/>
          </w:tcPr>
          <w:p w14:paraId="63137127" w14:textId="77777777" w:rsidR="006B605B" w:rsidRDefault="00000000" w:rsidP="00772418">
            <w:pPr>
              <w:spacing w:before="120"/>
              <w:ind w:left="-108" w:right="-79"/>
              <w:jc w:val="center"/>
            </w:pPr>
            <w:r>
              <w:rPr>
                <w:noProof/>
              </w:rPr>
              <w:pict w14:anchorId="7B046877">
                <v:line id="Straight Connector 2" o:spid="_x0000_s1026" style="position:absolute;left:0;text-align:left;z-index:251660288;visibility:visible;mso-position-horizontal-relative:text;mso-position-vertical-relative:text" from="50.1pt,-.2pt" to="97.1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" strokecolor="black [3200]" strokeweight=".5pt">
                  <v:stroke joinstyle="miter"/>
                </v:line>
              </w:pict>
            </w:r>
            <w:r w:rsidR="006B605B">
              <w:t xml:space="preserve">Số:  </w:t>
            </w:r>
            <w:r w:rsidR="000A0D8B">
              <w:t xml:space="preserve">   </w:t>
            </w:r>
            <w:r w:rsidR="006B605B">
              <w:t xml:space="preserve">        /UBND-TH</w:t>
            </w:r>
          </w:p>
          <w:p w14:paraId="7BE8C84B" w14:textId="77777777" w:rsidR="00DA72D6" w:rsidRPr="00DA72D6" w:rsidRDefault="00DA72D6" w:rsidP="00772418">
            <w:pPr>
              <w:spacing w:before="120"/>
              <w:ind w:left="-108" w:right="-79"/>
              <w:jc w:val="center"/>
              <w:rPr>
                <w:sz w:val="26"/>
                <w:szCs w:val="26"/>
              </w:rPr>
            </w:pPr>
            <w:r w:rsidRPr="00DA72D6">
              <w:rPr>
                <w:color w:val="000000"/>
                <w:sz w:val="26"/>
                <w:szCs w:val="26"/>
                <w:lang w:val="nl-NL"/>
              </w:rPr>
              <w:t xml:space="preserve">V/v lấy ý kiến </w:t>
            </w:r>
            <w:r w:rsidRPr="00DA72D6">
              <w:rPr>
                <w:sz w:val="26"/>
                <w:szCs w:val="26"/>
              </w:rPr>
              <w:t>cộng đồng dân cư, cơ quan, tổ chức và cá nhân liên quan về Quy hoạch tỉnh Kon Tum (lần 2)</w:t>
            </w:r>
          </w:p>
        </w:tc>
        <w:tc>
          <w:tcPr>
            <w:tcW w:w="3277" w:type="pct"/>
          </w:tcPr>
          <w:p w14:paraId="2C58F15D" w14:textId="77777777" w:rsidR="006B605B" w:rsidRPr="00BF0A99" w:rsidRDefault="00000000" w:rsidP="00772418">
            <w:pPr>
              <w:spacing w:before="120"/>
              <w:ind w:left="-137" w:right="-108"/>
              <w:jc w:val="center"/>
              <w:rPr>
                <w:i/>
              </w:rPr>
            </w:pPr>
            <w:r>
              <w:rPr>
                <w:i/>
                <w:noProof/>
              </w:rPr>
              <w:pict w14:anchorId="732898EF">
                <v:line id="Straight Connector 1" o:spid="_x0000_s1027" style="position:absolute;left:0;text-align:left;z-index:251659264;visibility:visible;mso-position-horizontal-relative:text;mso-position-vertical-relative:text;mso-height-relative:margin" from="64.45pt,.2pt" to="235.4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" strokecolor="black [3200]" strokeweight=".5pt">
                  <v:stroke joinstyle="miter"/>
                </v:line>
              </w:pict>
            </w:r>
            <w:r w:rsidR="000A0D8B">
              <w:rPr>
                <w:i/>
              </w:rPr>
              <w:t xml:space="preserve">              </w:t>
            </w:r>
            <w:r w:rsidR="006B605B" w:rsidRPr="00BF0A99">
              <w:rPr>
                <w:i/>
              </w:rPr>
              <w:t xml:space="preserve">Ia H’Drai, ngày       tháng </w:t>
            </w:r>
            <w:r w:rsidR="006079EA">
              <w:rPr>
                <w:i/>
              </w:rPr>
              <w:t>11</w:t>
            </w:r>
            <w:r w:rsidR="006B605B" w:rsidRPr="00BF0A99">
              <w:rPr>
                <w:i/>
              </w:rPr>
              <w:t xml:space="preserve"> năm 2022</w:t>
            </w:r>
          </w:p>
        </w:tc>
      </w:tr>
    </w:tbl>
    <w:p w14:paraId="36951F86" w14:textId="77777777" w:rsidR="006079EA" w:rsidRDefault="006079EA" w:rsidP="00732532">
      <w:pPr>
        <w:spacing w:after="0" w:line="240" w:lineRule="auto"/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1"/>
        <w:gridCol w:w="5877"/>
      </w:tblGrid>
      <w:tr w:rsidR="00243C29" w14:paraId="3CA4E51D" w14:textId="77777777" w:rsidTr="0059290D">
        <w:tc>
          <w:tcPr>
            <w:tcW w:w="3411" w:type="dxa"/>
          </w:tcPr>
          <w:p w14:paraId="11E73305" w14:textId="77777777" w:rsidR="00243C29" w:rsidRPr="00772418" w:rsidRDefault="00243C29" w:rsidP="00243C29">
            <w:pPr>
              <w:jc w:val="right"/>
              <w:rPr>
                <w:szCs w:val="28"/>
              </w:rPr>
            </w:pPr>
            <w:r w:rsidRPr="00772418">
              <w:rPr>
                <w:szCs w:val="28"/>
              </w:rPr>
              <w:t>Kính gửi:</w:t>
            </w:r>
          </w:p>
        </w:tc>
        <w:tc>
          <w:tcPr>
            <w:tcW w:w="5877" w:type="dxa"/>
          </w:tcPr>
          <w:p w14:paraId="6D9D0A66" w14:textId="77777777" w:rsidR="00243C29" w:rsidRDefault="001F4C14" w:rsidP="00D1081B">
            <w:pPr>
              <w:rPr>
                <w:szCs w:val="28"/>
              </w:rPr>
            </w:pPr>
            <w:r>
              <w:rPr>
                <w:szCs w:val="28"/>
              </w:rPr>
              <w:t>Các cơ quan, đơn vị trên địa bàn huyện</w:t>
            </w:r>
            <w:r>
              <w:rPr>
                <w:rStyle w:val="FootnoteReference"/>
                <w:szCs w:val="28"/>
              </w:rPr>
              <w:footnoteReference w:id="1"/>
            </w:r>
          </w:p>
        </w:tc>
      </w:tr>
    </w:tbl>
    <w:p w14:paraId="1CF65F55" w14:textId="77777777" w:rsidR="0090465F" w:rsidRDefault="00D1081B" w:rsidP="00D1081B">
      <w:pPr>
        <w:spacing w:before="240" w:after="60" w:line="240" w:lineRule="auto"/>
        <w:ind w:firstLine="720"/>
        <w:jc w:val="both"/>
        <w:outlineLvl w:val="0"/>
        <w:rPr>
          <w:szCs w:val="28"/>
          <w:lang w:val="nl-NL"/>
        </w:rPr>
      </w:pPr>
      <w:r>
        <w:rPr>
          <w:szCs w:val="28"/>
          <w:lang w:val="nl-NL"/>
        </w:rPr>
        <w:t>Thực hiện</w:t>
      </w:r>
      <w:r w:rsidR="00732532" w:rsidRPr="00243C29">
        <w:rPr>
          <w:szCs w:val="28"/>
          <w:lang w:val="nl-NL"/>
        </w:rPr>
        <w:t xml:space="preserve"> Công văn số </w:t>
      </w:r>
      <w:r w:rsidR="00243C29" w:rsidRPr="00243C29">
        <w:rPr>
          <w:szCs w:val="28"/>
          <w:lang w:val="nl-NL"/>
        </w:rPr>
        <w:t>3560</w:t>
      </w:r>
      <w:r w:rsidR="00732532" w:rsidRPr="00243C29">
        <w:rPr>
          <w:szCs w:val="28"/>
          <w:lang w:val="nl-NL"/>
        </w:rPr>
        <w:t xml:space="preserve">/SKHĐT-TH ngày </w:t>
      </w:r>
      <w:r w:rsidR="00243C29" w:rsidRPr="00243C29">
        <w:rPr>
          <w:szCs w:val="28"/>
          <w:lang w:val="nl-NL"/>
        </w:rPr>
        <w:t>11</w:t>
      </w:r>
      <w:r w:rsidR="00732532" w:rsidRPr="00243C29">
        <w:rPr>
          <w:szCs w:val="28"/>
          <w:lang w:val="nl-NL"/>
        </w:rPr>
        <w:t>/11/2022 của Sở Kế hoạch và Đầu tư</w:t>
      </w:r>
      <w:r>
        <w:rPr>
          <w:szCs w:val="28"/>
          <w:lang w:val="nl-NL"/>
        </w:rPr>
        <w:t xml:space="preserve"> tỉnh Kon Tum</w:t>
      </w:r>
      <w:r w:rsidR="00732532" w:rsidRPr="00243C29">
        <w:rPr>
          <w:szCs w:val="28"/>
          <w:lang w:val="nl-NL"/>
        </w:rPr>
        <w:t xml:space="preserve"> về việc lấy ý kiến </w:t>
      </w:r>
      <w:r w:rsidR="00243C29" w:rsidRPr="00243C29">
        <w:rPr>
          <w:szCs w:val="28"/>
        </w:rPr>
        <w:t>cộng đồng dân cư, cơ quan, tổ chức và cá nhân liên quan về Quy hoạch tỉnh Kon Tum (lần 2);</w:t>
      </w:r>
      <w:r w:rsidR="0090465F">
        <w:rPr>
          <w:szCs w:val="28"/>
        </w:rPr>
        <w:t xml:space="preserve"> </w:t>
      </w:r>
      <w:r w:rsidR="00243C29">
        <w:rPr>
          <w:szCs w:val="28"/>
          <w:lang w:val="nl-NL"/>
        </w:rPr>
        <w:t>Ủy ban nhân dân huyện đề nghị</w:t>
      </w:r>
      <w:r w:rsidR="0090465F">
        <w:rPr>
          <w:szCs w:val="28"/>
          <w:lang w:val="nl-NL"/>
        </w:rPr>
        <w:t>:</w:t>
      </w:r>
    </w:p>
    <w:p w14:paraId="32B3F288" w14:textId="77777777" w:rsidR="0090465F" w:rsidRDefault="0090465F" w:rsidP="00D1081B">
      <w:pPr>
        <w:spacing w:before="60" w:after="60" w:line="240" w:lineRule="auto"/>
        <w:ind w:firstLine="720"/>
        <w:jc w:val="both"/>
        <w:outlineLvl w:val="0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243C29">
        <w:rPr>
          <w:szCs w:val="28"/>
          <w:lang w:val="nl-NL"/>
        </w:rPr>
        <w:t xml:space="preserve"> Ủy ban nhân dân các xã, các cơ quan, </w:t>
      </w:r>
      <w:r w:rsidR="00243C29" w:rsidRPr="00243C29">
        <w:rPr>
          <w:szCs w:val="28"/>
          <w:lang w:val="nl-NL"/>
        </w:rPr>
        <w:t>đơn vị trên địa bàn huyện</w:t>
      </w:r>
      <w:r>
        <w:rPr>
          <w:szCs w:val="28"/>
          <w:lang w:val="nl-NL"/>
        </w:rPr>
        <w:t xml:space="preserve"> cho ý kiến </w:t>
      </w:r>
      <w:r w:rsidR="001F4C14" w:rsidRPr="001F4C14">
        <w:rPr>
          <w:szCs w:val="28"/>
          <w:lang w:val="nl-NL"/>
        </w:rPr>
        <w:t>về Quy hoạch tỉnh Kon Tum (</w:t>
      </w:r>
      <w:r w:rsidR="001F4C14" w:rsidRPr="005D18AA">
        <w:rPr>
          <w:i/>
          <w:szCs w:val="28"/>
          <w:lang w:val="nl-NL"/>
        </w:rPr>
        <w:t>lần 2</w:t>
      </w:r>
      <w:r w:rsidR="001F4C14" w:rsidRPr="001F4C14">
        <w:rPr>
          <w:szCs w:val="28"/>
          <w:lang w:val="nl-NL"/>
        </w:rPr>
        <w:t xml:space="preserve">) </w:t>
      </w:r>
      <w:r>
        <w:rPr>
          <w:szCs w:val="28"/>
          <w:lang w:val="nl-NL"/>
        </w:rPr>
        <w:t xml:space="preserve">theo </w:t>
      </w:r>
      <w:r w:rsidRPr="0090465F">
        <w:rPr>
          <w:szCs w:val="28"/>
          <w:lang w:val="nl-NL"/>
        </w:rPr>
        <w:t>quy định tại điểm b, khoản 5, Điều 32, Nghị định số 37/2019/NĐ-CP</w:t>
      </w:r>
      <w:r>
        <w:rPr>
          <w:szCs w:val="28"/>
          <w:lang w:val="vi-VN"/>
        </w:rPr>
        <w:t xml:space="preserve"> của Chính phủ</w:t>
      </w:r>
      <w:r>
        <w:rPr>
          <w:szCs w:val="28"/>
          <w:lang w:val="nl-NL"/>
        </w:rPr>
        <w:t>.</w:t>
      </w:r>
    </w:p>
    <w:p w14:paraId="3C6C1D27" w14:textId="77777777" w:rsidR="0090465F" w:rsidRDefault="0090465F" w:rsidP="00D1081B">
      <w:pPr>
        <w:spacing w:before="60" w:after="60" w:line="240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Ủy ban nhân dân các xã thông tin </w:t>
      </w:r>
      <w:r w:rsidRPr="0090465F">
        <w:rPr>
          <w:szCs w:val="28"/>
          <w:lang w:val="nl-NL"/>
        </w:rPr>
        <w:t xml:space="preserve">việc lấy ý kiến </w:t>
      </w:r>
      <w:r w:rsidR="001F4C14" w:rsidRPr="001F4C14">
        <w:rPr>
          <w:szCs w:val="28"/>
          <w:lang w:val="nl-NL"/>
        </w:rPr>
        <w:t>về Quy hoạch tỉnh Kon Tum (lần 2)</w:t>
      </w:r>
      <w:r w:rsidR="001F4C14">
        <w:rPr>
          <w:szCs w:val="28"/>
          <w:lang w:val="nl-NL"/>
        </w:rPr>
        <w:t xml:space="preserve"> </w:t>
      </w:r>
      <w:r w:rsidRPr="0090465F">
        <w:rPr>
          <w:szCs w:val="28"/>
          <w:lang w:val="nl-NL"/>
        </w:rPr>
        <w:t xml:space="preserve">đến cộng đồng dân cư và </w:t>
      </w:r>
      <w:r w:rsidR="00772418">
        <w:rPr>
          <w:szCs w:val="28"/>
          <w:lang w:val="nl-NL"/>
        </w:rPr>
        <w:t xml:space="preserve">các tổ chức, </w:t>
      </w:r>
      <w:r w:rsidRPr="0090465F">
        <w:rPr>
          <w:szCs w:val="28"/>
          <w:lang w:val="nl-NL"/>
        </w:rPr>
        <w:t>cá nhân có liên quan theo quy định tại điểm c, khoản 5, Điều 32, Nghị định số</w:t>
      </w:r>
      <w:r w:rsidR="006079EA">
        <w:rPr>
          <w:szCs w:val="28"/>
          <w:lang w:val="nl-NL"/>
        </w:rPr>
        <w:t xml:space="preserve"> 37/2019/NĐ-CP.</w:t>
      </w:r>
    </w:p>
    <w:p w14:paraId="1AA74187" w14:textId="77777777" w:rsidR="006079EA" w:rsidRPr="006079EA" w:rsidRDefault="006079EA" w:rsidP="00D1081B">
      <w:pPr>
        <w:spacing w:before="60" w:after="60" w:line="240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Trung tâm Văn hóa – Thể thao – Du lịch và Truyền thông huyện đăng tải văn bản chỉ đạo của Ủy ban nhân dân huyện về việc lấy ý kiến </w:t>
      </w:r>
      <w:r w:rsidRPr="006079EA">
        <w:rPr>
          <w:szCs w:val="28"/>
          <w:lang w:val="nl-NL"/>
        </w:rPr>
        <w:t>Quy hoạch tỉnh Kon Tum (lần 2)</w:t>
      </w:r>
      <w:r>
        <w:rPr>
          <w:szCs w:val="28"/>
          <w:lang w:val="nl-NL"/>
        </w:rPr>
        <w:t xml:space="preserve"> và hồ sơ Quy hoạch tỉnh </w:t>
      </w:r>
      <w:r w:rsidR="001F4C14">
        <w:rPr>
          <w:szCs w:val="28"/>
          <w:lang w:val="nl-NL"/>
        </w:rPr>
        <w:t xml:space="preserve">Kon Tum </w:t>
      </w:r>
      <w:r>
        <w:rPr>
          <w:szCs w:val="28"/>
          <w:lang w:val="nl-NL"/>
        </w:rPr>
        <w:t xml:space="preserve">(lần 2) trên Trang thông tin điện tử huyện </w:t>
      </w:r>
      <w:r w:rsidR="001F4C14">
        <w:rPr>
          <w:szCs w:val="28"/>
          <w:lang w:val="nl-NL"/>
        </w:rPr>
        <w:t xml:space="preserve">Ia H’Drai </w:t>
      </w:r>
      <w:r>
        <w:rPr>
          <w:szCs w:val="28"/>
          <w:lang w:val="nl-NL"/>
        </w:rPr>
        <w:t xml:space="preserve">để cộng đồng dân cư, </w:t>
      </w:r>
      <w:r w:rsidRPr="006079EA">
        <w:rPr>
          <w:szCs w:val="28"/>
          <w:lang w:val="nl-NL"/>
        </w:rPr>
        <w:t>cơ quan, tổ chức và cá nhân</w:t>
      </w:r>
      <w:r>
        <w:rPr>
          <w:szCs w:val="28"/>
          <w:lang w:val="nl-NL"/>
        </w:rPr>
        <w:t xml:space="preserve"> biết</w:t>
      </w:r>
      <w:r w:rsidR="001F4C14">
        <w:rPr>
          <w:szCs w:val="28"/>
          <w:lang w:val="nl-NL"/>
        </w:rPr>
        <w:t>,</w:t>
      </w:r>
      <w:r>
        <w:rPr>
          <w:szCs w:val="28"/>
          <w:lang w:val="nl-NL"/>
        </w:rPr>
        <w:t xml:space="preserve"> tham gia góp ý.</w:t>
      </w:r>
    </w:p>
    <w:p w14:paraId="1D89A226" w14:textId="77777777" w:rsidR="0090465F" w:rsidRPr="00D1081B" w:rsidRDefault="0090465F" w:rsidP="00D1081B">
      <w:pPr>
        <w:spacing w:before="60" w:after="60" w:line="240" w:lineRule="auto"/>
        <w:ind w:firstLine="720"/>
        <w:jc w:val="both"/>
        <w:outlineLvl w:val="0"/>
        <w:rPr>
          <w:rFonts w:cs="Times New Roman"/>
          <w:szCs w:val="28"/>
          <w:lang w:val="nl-NL"/>
        </w:rPr>
      </w:pPr>
      <w:r w:rsidRPr="0090465F">
        <w:rPr>
          <w:szCs w:val="28"/>
          <w:u w:val="single"/>
          <w:lang w:val="nl-NL"/>
        </w:rPr>
        <w:t>Nội dung lấy ý kiến quy hoạch</w:t>
      </w:r>
      <w:r>
        <w:rPr>
          <w:szCs w:val="28"/>
          <w:lang w:val="nl-NL"/>
        </w:rPr>
        <w:t xml:space="preserve">: </w:t>
      </w:r>
      <w:r w:rsidRPr="0090465F">
        <w:rPr>
          <w:szCs w:val="28"/>
          <w:lang w:val="nl-NL"/>
        </w:rPr>
        <w:t xml:space="preserve">(1) Dự thảo báo cáo thuyết minh Quy hoạch tỉnh Kon Tum; (2) Dự thảo Báo cáo tóm tắt Quy hoạch tỉnh Kon Tum; (3) Dự thảo Báo cáo đánh giá môi trường chiến lược đối với Quy hoạch tỉnh Kon Tum; (4) Hệ thống sơ đồ, bản đồ quy hoạch </w:t>
      </w:r>
      <w:r w:rsidRPr="00D1081B">
        <w:rPr>
          <w:i/>
          <w:szCs w:val="28"/>
          <w:lang w:val="nl-NL"/>
        </w:rPr>
        <w:t>(</w:t>
      </w:r>
      <w:r w:rsidRPr="00D1081B">
        <w:rPr>
          <w:rFonts w:cs="Times New Roman"/>
          <w:i/>
          <w:szCs w:val="28"/>
          <w:lang w:val="nl-NL"/>
        </w:rPr>
        <w:t xml:space="preserve">Hồ sơ Quy hoạch tỉnh được đăng tải trên Trang thông tin điện tử Sở Kế hoạch và Đầu tư tại đường dẫn: </w:t>
      </w:r>
      <w:hyperlink r:id="rId8" w:history="1">
        <w:r w:rsidRPr="00D1081B">
          <w:rPr>
            <w:rStyle w:val="Hyperlink"/>
            <w:i/>
            <w:sz w:val="28"/>
            <w:szCs w:val="28"/>
            <w:lang w:val="nl-NL"/>
          </w:rPr>
          <w:t>https://bit.ly/3NHDN7x</w:t>
        </w:r>
      </w:hyperlink>
      <w:r w:rsidRPr="00D1081B">
        <w:rPr>
          <w:rFonts w:cs="Times New Roman"/>
          <w:i/>
          <w:szCs w:val="28"/>
          <w:lang w:val="nl-NL"/>
        </w:rPr>
        <w:t xml:space="preserve"> (hoặc quét mã QR code kèm theo).</w:t>
      </w:r>
    </w:p>
    <w:p w14:paraId="441E57EF" w14:textId="73FB4879" w:rsidR="001F4C14" w:rsidRDefault="00960C4E" w:rsidP="00D1081B">
      <w:pPr>
        <w:spacing w:before="60" w:after="60" w:line="240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Đề nghị các t</w:t>
      </w:r>
      <w:r w:rsidR="001F4C14">
        <w:rPr>
          <w:szCs w:val="28"/>
          <w:lang w:val="nl-NL"/>
        </w:rPr>
        <w:t>ập thể</w:t>
      </w:r>
      <w:r>
        <w:rPr>
          <w:szCs w:val="28"/>
          <w:lang w:val="nl-NL"/>
        </w:rPr>
        <w:t>,</w:t>
      </w:r>
      <w:r w:rsidR="001F4C14">
        <w:rPr>
          <w:szCs w:val="28"/>
          <w:lang w:val="nl-NL"/>
        </w:rPr>
        <w:t xml:space="preserve"> cá nhân có ý</w:t>
      </w:r>
      <w:r w:rsidR="006079EA" w:rsidRPr="006079EA">
        <w:rPr>
          <w:szCs w:val="28"/>
          <w:lang w:val="nl-NL"/>
        </w:rPr>
        <w:t xml:space="preserve"> kiến góp ý </w:t>
      </w:r>
      <w:r w:rsidR="001F4C14" w:rsidRPr="001F4C14">
        <w:rPr>
          <w:szCs w:val="28"/>
          <w:lang w:val="nl-NL"/>
        </w:rPr>
        <w:t>Quy hoạch tỉnh Kon Tum (</w:t>
      </w:r>
      <w:r w:rsidR="001F4C14" w:rsidRPr="00472200">
        <w:rPr>
          <w:i/>
          <w:szCs w:val="28"/>
          <w:lang w:val="nl-NL"/>
        </w:rPr>
        <w:t>lần 2</w:t>
      </w:r>
      <w:r w:rsidR="001F4C14" w:rsidRPr="001F4C14">
        <w:rPr>
          <w:szCs w:val="28"/>
          <w:lang w:val="nl-NL"/>
        </w:rPr>
        <w:t xml:space="preserve">) </w:t>
      </w:r>
      <w:r w:rsidR="006079EA" w:rsidRPr="006079EA">
        <w:rPr>
          <w:szCs w:val="28"/>
          <w:lang w:val="nl-NL"/>
        </w:rPr>
        <w:t xml:space="preserve">gửi văn bản góp ý </w:t>
      </w:r>
      <w:r w:rsidR="006079EA">
        <w:rPr>
          <w:szCs w:val="28"/>
          <w:lang w:val="nl-NL"/>
        </w:rPr>
        <w:t xml:space="preserve">về </w:t>
      </w:r>
      <w:r w:rsidR="006079EA" w:rsidRPr="00ED2588">
        <w:rPr>
          <w:iCs/>
          <w:szCs w:val="28"/>
          <w:lang w:val="nl-NL"/>
        </w:rPr>
        <w:t>Phòng Tài chính – Kế hoạch</w:t>
      </w:r>
      <w:r w:rsidR="00ED2588">
        <w:rPr>
          <w:iCs/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để </w:t>
      </w:r>
      <w:r w:rsidR="006079EA">
        <w:rPr>
          <w:szCs w:val="28"/>
          <w:lang w:val="nl-NL"/>
        </w:rPr>
        <w:t>tổng hợp</w:t>
      </w:r>
      <w:r w:rsidR="00ED2588">
        <w:rPr>
          <w:szCs w:val="28"/>
          <w:lang w:val="nl-NL"/>
        </w:rPr>
        <w:t>, tham mưu; hoàn thành</w:t>
      </w:r>
      <w:r w:rsidR="006079EA">
        <w:rPr>
          <w:szCs w:val="28"/>
          <w:lang w:val="nl-NL"/>
        </w:rPr>
        <w:t xml:space="preserve"> </w:t>
      </w:r>
      <w:r w:rsidR="006079EA" w:rsidRPr="006079EA">
        <w:rPr>
          <w:b/>
          <w:szCs w:val="28"/>
          <w:lang w:val="nl-NL"/>
        </w:rPr>
        <w:t>trước ngày 21/11/2022</w:t>
      </w:r>
      <w:r w:rsidR="006079EA">
        <w:rPr>
          <w:szCs w:val="28"/>
          <w:lang w:val="nl-NL"/>
        </w:rPr>
        <w:t>.</w:t>
      </w:r>
      <w:r w:rsidR="001F4C14">
        <w:rPr>
          <w:szCs w:val="28"/>
          <w:lang w:val="nl-NL"/>
        </w:rPr>
        <w:t xml:space="preserve"> </w:t>
      </w:r>
    </w:p>
    <w:p w14:paraId="5B203447" w14:textId="77777777" w:rsidR="00732532" w:rsidRDefault="001D1C0E" w:rsidP="001F4C14">
      <w:pPr>
        <w:spacing w:before="120" w:after="120" w:line="340" w:lineRule="exact"/>
        <w:ind w:firstLine="709"/>
        <w:jc w:val="both"/>
        <w:rPr>
          <w:bCs/>
          <w:iCs/>
          <w:spacing w:val="-2"/>
          <w:szCs w:val="28"/>
          <w:lang w:val="nl-NL"/>
        </w:rPr>
      </w:pPr>
      <w:r>
        <w:rPr>
          <w:bCs/>
          <w:iCs/>
          <w:spacing w:val="-2"/>
          <w:szCs w:val="28"/>
          <w:lang w:val="nl-NL"/>
        </w:rPr>
        <w:t>B</w:t>
      </w:r>
      <w:r w:rsidR="006079EA">
        <w:rPr>
          <w:bCs/>
          <w:iCs/>
          <w:spacing w:val="-2"/>
          <w:szCs w:val="28"/>
          <w:lang w:val="nl-NL"/>
        </w:rPr>
        <w:t>áo các cơ quan, đơn vị biết, thực hiện</w:t>
      </w:r>
      <w:r w:rsidR="00732532">
        <w:rPr>
          <w:bCs/>
          <w:iCs/>
          <w:spacing w:val="-2"/>
          <w:szCs w:val="28"/>
          <w:lang w:val="nl-NL"/>
        </w:rPr>
        <w:t>./.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902"/>
      </w:tblGrid>
      <w:tr w:rsidR="00D9750A" w:rsidRPr="00243C29" w14:paraId="4976D7F2" w14:textId="77777777" w:rsidTr="00755AE9">
        <w:tc>
          <w:tcPr>
            <w:tcW w:w="2439" w:type="pct"/>
          </w:tcPr>
          <w:p w14:paraId="7D827A6E" w14:textId="77777777" w:rsidR="009E55C4" w:rsidRPr="009E55C4" w:rsidRDefault="00D9750A" w:rsidP="00755AE9">
            <w:pPr>
              <w:jc w:val="both"/>
              <w:rPr>
                <w:rFonts w:eastAsia="Times New Roman" w:cs="Times New Roman"/>
                <w:b/>
                <w:i/>
                <w:sz w:val="22"/>
                <w:lang w:val="nl-NL"/>
              </w:rPr>
            </w:pPr>
            <w:r w:rsidRPr="009E55C4">
              <w:rPr>
                <w:rFonts w:eastAsia="Times New Roman" w:cs="Times New Roman"/>
                <w:b/>
                <w:i/>
                <w:sz w:val="22"/>
                <w:lang w:val="nl-NL"/>
              </w:rPr>
              <w:t xml:space="preserve">Nơi nhận: </w:t>
            </w:r>
          </w:p>
          <w:p w14:paraId="119FCAB8" w14:textId="77777777" w:rsidR="009E55C4" w:rsidRPr="00890F69" w:rsidRDefault="00D9750A" w:rsidP="00755AE9">
            <w:pPr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890F69">
              <w:rPr>
                <w:rFonts w:eastAsia="Times New Roman" w:cs="Times New Roman"/>
                <w:sz w:val="22"/>
                <w:lang w:val="nl-NL"/>
              </w:rPr>
              <w:t xml:space="preserve">- Như trên; </w:t>
            </w:r>
          </w:p>
          <w:p w14:paraId="3A30B8F4" w14:textId="77777777" w:rsidR="00890F69" w:rsidRDefault="00D9750A" w:rsidP="00755AE9">
            <w:pPr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890F69">
              <w:rPr>
                <w:rFonts w:eastAsia="Times New Roman" w:cs="Times New Roman"/>
                <w:sz w:val="22"/>
                <w:lang w:val="nl-NL"/>
              </w:rPr>
              <w:t>- Chủ tịch, các PCT UBND huyện;</w:t>
            </w:r>
          </w:p>
          <w:p w14:paraId="7A3446BF" w14:textId="77777777" w:rsidR="009E55C4" w:rsidRPr="00890F69" w:rsidRDefault="00890F69" w:rsidP="00755AE9">
            <w:pPr>
              <w:jc w:val="both"/>
              <w:rPr>
                <w:rFonts w:eastAsia="Times New Roman" w:cs="Times New Roman"/>
                <w:sz w:val="22"/>
                <w:lang w:val="nl-NL"/>
              </w:rPr>
            </w:pPr>
            <w:r>
              <w:rPr>
                <w:rFonts w:eastAsia="Times New Roman" w:cs="Times New Roman"/>
                <w:sz w:val="22"/>
                <w:lang w:val="nl-NL"/>
              </w:rPr>
              <w:t xml:space="preserve">- </w:t>
            </w:r>
            <w:r w:rsidR="00732532">
              <w:rPr>
                <w:sz w:val="22"/>
                <w:lang w:val="nl-NL"/>
              </w:rPr>
              <w:t>Phòng TC-KH</w:t>
            </w:r>
            <w:r w:rsidRPr="003D537C">
              <w:rPr>
                <w:sz w:val="22"/>
                <w:lang w:val="nl-NL"/>
              </w:rPr>
              <w:t xml:space="preserve"> huyện;</w:t>
            </w:r>
          </w:p>
          <w:p w14:paraId="428B12FC" w14:textId="77777777" w:rsidR="00D9750A" w:rsidRPr="009E55C4" w:rsidRDefault="00EC5F63" w:rsidP="00755AE9">
            <w:pPr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890F69">
              <w:rPr>
                <w:rFonts w:eastAsia="Times New Roman" w:cs="Times New Roman"/>
                <w:sz w:val="22"/>
                <w:lang w:val="nl-NL"/>
              </w:rPr>
              <w:t>- Lưu: VT-TH.</w:t>
            </w:r>
          </w:p>
        </w:tc>
        <w:tc>
          <w:tcPr>
            <w:tcW w:w="2561" w:type="pct"/>
          </w:tcPr>
          <w:p w14:paraId="6C64224A" w14:textId="77777777" w:rsidR="00D9750A" w:rsidRPr="000C251F" w:rsidRDefault="00EC5F63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0C251F">
              <w:rPr>
                <w:rFonts w:eastAsia="Times New Roman" w:cs="Times New Roman"/>
                <w:b/>
                <w:szCs w:val="28"/>
                <w:lang w:val="nl-NL"/>
              </w:rPr>
              <w:t>TM. ỦY BAN NHÂN DÂN</w:t>
            </w:r>
          </w:p>
          <w:p w14:paraId="58845B6E" w14:textId="77777777" w:rsidR="00EC5F63" w:rsidRPr="000C251F" w:rsidRDefault="00EC5F63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0C251F">
              <w:rPr>
                <w:rFonts w:eastAsia="Times New Roman" w:cs="Times New Roman"/>
                <w:b/>
                <w:szCs w:val="28"/>
                <w:lang w:val="nl-NL"/>
              </w:rPr>
              <w:t>KT. CHỦ TỊCH</w:t>
            </w:r>
          </w:p>
          <w:p w14:paraId="68B47030" w14:textId="77777777" w:rsidR="00EC5F63" w:rsidRPr="000C251F" w:rsidRDefault="00EC5F63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0C251F">
              <w:rPr>
                <w:rFonts w:eastAsia="Times New Roman" w:cs="Times New Roman"/>
                <w:b/>
                <w:szCs w:val="28"/>
                <w:lang w:val="nl-NL"/>
              </w:rPr>
              <w:t>PHÓ CHỦ TỊCH</w:t>
            </w:r>
          </w:p>
          <w:p w14:paraId="6D40CA7C" w14:textId="77777777" w:rsidR="00EC5F63" w:rsidRPr="000C251F" w:rsidRDefault="00EC5F63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69A4EA36" w14:textId="77777777" w:rsidR="00EC5F63" w:rsidRDefault="00EC5F63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76B9FA7F" w14:textId="77777777" w:rsidR="0059290D" w:rsidRPr="000C251F" w:rsidRDefault="0059290D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57CBD505" w14:textId="77777777" w:rsidR="003F2AFC" w:rsidRDefault="003F2AFC" w:rsidP="000C251F">
            <w:pPr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41B7F676" w14:textId="77777777" w:rsidR="00EC5F63" w:rsidRDefault="00732532" w:rsidP="000C251F">
            <w:pPr>
              <w:jc w:val="center"/>
              <w:rPr>
                <w:rFonts w:eastAsia="Times New Roman" w:cs="Times New Roman"/>
                <w:szCs w:val="28"/>
                <w:lang w:val="nl-NL"/>
              </w:rPr>
            </w:pPr>
            <w:r>
              <w:rPr>
                <w:rFonts w:eastAsia="Times New Roman" w:cs="Times New Roman"/>
                <w:b/>
                <w:szCs w:val="28"/>
                <w:lang w:val="nl-NL"/>
              </w:rPr>
              <w:t>Bùi Văn Nhàng</w:t>
            </w:r>
          </w:p>
        </w:tc>
      </w:tr>
    </w:tbl>
    <w:p w14:paraId="6F4738E6" w14:textId="77777777" w:rsidR="001F4C14" w:rsidRPr="009F56C0" w:rsidRDefault="001F4C14" w:rsidP="001F4C14">
      <w:pPr>
        <w:spacing w:after="0" w:line="240" w:lineRule="auto"/>
        <w:jc w:val="center"/>
        <w:rPr>
          <w:rFonts w:cs="Times New Roman"/>
          <w:b/>
          <w:bCs/>
          <w:szCs w:val="28"/>
          <w:lang w:val="nl-NL" w:eastAsia="vi-VN"/>
        </w:rPr>
      </w:pPr>
      <w:r w:rsidRPr="009F56C0">
        <w:rPr>
          <w:rFonts w:cs="Times New Roman"/>
          <w:b/>
          <w:bCs/>
          <w:szCs w:val="28"/>
          <w:lang w:val="nl-NL" w:eastAsia="vi-VN"/>
        </w:rPr>
        <w:lastRenderedPageBreak/>
        <w:t>DANH SÁCH CÁC CƠ QUAN, ĐƠN VỊ NHẬN VĂN BẢN</w:t>
      </w:r>
    </w:p>
    <w:p w14:paraId="1A5ED587" w14:textId="77777777" w:rsidR="001F4C14" w:rsidRDefault="001F4C14" w:rsidP="001F4C14">
      <w:pPr>
        <w:tabs>
          <w:tab w:val="left" w:pos="900"/>
        </w:tabs>
        <w:spacing w:after="0" w:line="240" w:lineRule="auto"/>
        <w:jc w:val="center"/>
        <w:rPr>
          <w:rFonts w:cs="Times New Roman"/>
          <w:i/>
          <w:szCs w:val="28"/>
          <w:lang w:val="nl-NL"/>
        </w:rPr>
      </w:pPr>
      <w:r w:rsidRPr="009F56C0">
        <w:rPr>
          <w:rFonts w:cs="Times New Roman"/>
          <w:i/>
          <w:szCs w:val="28"/>
          <w:lang w:val="nl-NL"/>
        </w:rPr>
        <w:t>(Danh sách các đơn vị kèm theo Công văn số:        /UBND-TH ngày     tháng 11 năm 2022</w:t>
      </w:r>
      <w:r w:rsidR="00724CE5">
        <w:rPr>
          <w:rFonts w:cs="Times New Roman"/>
          <w:i/>
          <w:szCs w:val="28"/>
          <w:lang w:val="nl-NL"/>
        </w:rPr>
        <w:t xml:space="preserve"> của Ủy ban nhân dân huyện Ia H’Drai</w:t>
      </w:r>
      <w:r w:rsidRPr="009F56C0">
        <w:rPr>
          <w:rFonts w:cs="Times New Roman"/>
          <w:i/>
          <w:szCs w:val="28"/>
          <w:lang w:val="nl-NL"/>
        </w:rPr>
        <w:t>)</w:t>
      </w:r>
    </w:p>
    <w:p w14:paraId="43326D31" w14:textId="77777777" w:rsidR="00724CE5" w:rsidRPr="009F56C0" w:rsidRDefault="00724CE5" w:rsidP="001F4C14">
      <w:pPr>
        <w:tabs>
          <w:tab w:val="left" w:pos="900"/>
        </w:tabs>
        <w:spacing w:after="0" w:line="240" w:lineRule="auto"/>
        <w:jc w:val="center"/>
        <w:rPr>
          <w:rFonts w:cs="Times New Roman"/>
          <w:szCs w:val="28"/>
          <w:lang w:val="af-ZA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613"/>
        <w:gridCol w:w="6915"/>
        <w:gridCol w:w="1701"/>
      </w:tblGrid>
      <w:tr w:rsidR="001F4C14" w:rsidRPr="009F56C0" w14:paraId="2652EEDE" w14:textId="77777777" w:rsidTr="00D1081B">
        <w:trPr>
          <w:trHeight w:val="315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BFC8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b/>
                <w:bCs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bCs/>
                <w:szCs w:val="28"/>
                <w:lang w:eastAsia="vi-VN"/>
              </w:rPr>
              <w:t>TT</w:t>
            </w: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FA01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b/>
                <w:bCs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bCs/>
                <w:szCs w:val="28"/>
                <w:lang w:eastAsia="vi-VN"/>
              </w:rPr>
              <w:t>Tên đơn vị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C17E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b/>
                <w:bCs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bCs/>
                <w:szCs w:val="28"/>
                <w:lang w:eastAsia="vi-VN"/>
              </w:rPr>
              <w:t>Ghi chú</w:t>
            </w:r>
          </w:p>
        </w:tc>
      </w:tr>
      <w:tr w:rsidR="001F4C14" w:rsidRPr="009F56C0" w14:paraId="09D82E78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8A4C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szCs w:val="28"/>
                <w:lang w:eastAsia="vi-VN"/>
              </w:rPr>
              <w:t>I.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062AC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szCs w:val="28"/>
                <w:lang w:eastAsia="vi-VN"/>
              </w:rPr>
              <w:t>CÁC ĐƠN VỊ THUỘC UBND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62AE4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b/>
                <w:szCs w:val="28"/>
                <w:lang w:eastAsia="vi-VN"/>
              </w:rPr>
            </w:pPr>
          </w:p>
        </w:tc>
      </w:tr>
      <w:tr w:rsidR="001F4C14" w:rsidRPr="009F56C0" w14:paraId="0445111F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B6991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AD74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VP HU-HĐND-UBND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0373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23EC8D45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8A88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6D0F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Phòng TC-KH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9045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32F1B410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609D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4AFD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Phòng NN</w:t>
            </w:r>
            <w:r w:rsidR="00D1081B" w:rsidRPr="009F56C0">
              <w:rPr>
                <w:rFonts w:cs="Times New Roman"/>
                <w:szCs w:val="28"/>
                <w:lang w:eastAsia="vi-VN"/>
              </w:rPr>
              <w:t>&amp;</w:t>
            </w:r>
            <w:r w:rsidRPr="009F56C0">
              <w:rPr>
                <w:rFonts w:cs="Times New Roman"/>
                <w:szCs w:val="28"/>
                <w:lang w:eastAsia="vi-VN"/>
              </w:rPr>
              <w:t>PTNT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B197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35B76A4A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AB37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6246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Phòng Tư pháp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1D07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536D769D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55D11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3A41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Phòng KT-HT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AABA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1AC776CF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4518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7E50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Phòng GD-ĐT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9FAC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4D506645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9732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5B9D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Phòng LĐ-TB</w:t>
            </w:r>
            <w:r w:rsidR="00D1081B" w:rsidRPr="009F56C0">
              <w:rPr>
                <w:rFonts w:cs="Times New Roman"/>
                <w:szCs w:val="28"/>
                <w:lang w:eastAsia="vi-VN"/>
              </w:rPr>
              <w:t>&amp;</w:t>
            </w:r>
            <w:r w:rsidRPr="009F56C0">
              <w:rPr>
                <w:rFonts w:cs="Times New Roman"/>
                <w:szCs w:val="28"/>
                <w:lang w:eastAsia="vi-VN"/>
              </w:rPr>
              <w:t>XH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7904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1CD8E9F8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03A69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A3B7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Ban quản lý ĐT</w:t>
            </w:r>
            <w:r w:rsidR="00D1081B" w:rsidRPr="009F56C0">
              <w:rPr>
                <w:rFonts w:cs="Times New Roman"/>
                <w:szCs w:val="28"/>
                <w:lang w:eastAsia="vi-VN"/>
              </w:rPr>
              <w:t>&amp;</w:t>
            </w:r>
            <w:r w:rsidRPr="009F56C0">
              <w:rPr>
                <w:rFonts w:cs="Times New Roman"/>
                <w:szCs w:val="28"/>
                <w:lang w:eastAsia="vi-VN"/>
              </w:rPr>
              <w:t>XD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6797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2AE2670D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87F7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E367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Trung tâm VH-TT-DL và TT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A3A2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69D293D8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83876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DF6F" w14:textId="77777777" w:rsidR="001F4C14" w:rsidRPr="009F56C0" w:rsidRDefault="001F4C14" w:rsidP="00A77F62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Trung tâm Dịch vụ N</w:t>
            </w:r>
            <w:r w:rsidR="00A77F62" w:rsidRPr="009F56C0">
              <w:rPr>
                <w:rFonts w:cs="Times New Roman"/>
                <w:szCs w:val="28"/>
                <w:lang w:eastAsia="vi-VN"/>
              </w:rPr>
              <w:t>ông nghiệp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73A0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4E4E475F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B3B0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4831" w14:textId="77777777" w:rsidR="001F4C14" w:rsidRPr="009F56C0" w:rsidRDefault="001F4C14" w:rsidP="00A77F62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Trung tâm Môi trường và</w:t>
            </w:r>
            <w:r w:rsidR="00A77F62" w:rsidRPr="009F56C0">
              <w:rPr>
                <w:rFonts w:cs="Times New Roman"/>
                <w:szCs w:val="28"/>
                <w:lang w:eastAsia="vi-VN"/>
              </w:rPr>
              <w:t xml:space="preserve"> Dịch vụ</w:t>
            </w:r>
            <w:r w:rsidRPr="009F56C0">
              <w:rPr>
                <w:rFonts w:cs="Times New Roman"/>
                <w:szCs w:val="28"/>
                <w:lang w:eastAsia="vi-VN"/>
              </w:rPr>
              <w:t xml:space="preserve"> Đô thị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772A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73453256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4DB6F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F596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Ủy ban Mặt trận TQVN huyện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412D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565B12DD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0906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07B8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Hội Nông Dân huyện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DDD5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015A7B2B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83FE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B410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Hội Cựu chiến binh huyện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AF57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7B651C46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DCF1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C57E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Hội Liên hiệp phụ nữ huyện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641A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6630143A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99AB" w14:textId="77777777" w:rsidR="001F4C14" w:rsidRPr="009F56C0" w:rsidRDefault="001F4C14" w:rsidP="00D1081B">
            <w:pPr>
              <w:numPr>
                <w:ilvl w:val="0"/>
                <w:numId w:val="5"/>
              </w:numPr>
              <w:tabs>
                <w:tab w:val="left" w:pos="616"/>
              </w:tabs>
              <w:spacing w:before="40" w:after="40" w:line="240" w:lineRule="auto"/>
              <w:ind w:hanging="1031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3938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Huyện đoàn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FC2D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065DF84B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D2A7" w14:textId="77777777" w:rsidR="001F4C14" w:rsidRPr="009F56C0" w:rsidRDefault="001F4C14" w:rsidP="00D1081B">
            <w:pPr>
              <w:spacing w:before="40" w:after="40"/>
              <w:ind w:right="-126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szCs w:val="28"/>
                <w:lang w:eastAsia="vi-VN"/>
              </w:rPr>
              <w:t>II.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24BDA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szCs w:val="28"/>
                <w:lang w:eastAsia="vi-VN"/>
              </w:rPr>
              <w:t>UBND CÁC XÃ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B559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b/>
                <w:bCs/>
                <w:szCs w:val="28"/>
                <w:lang w:eastAsia="vi-VN"/>
              </w:rPr>
            </w:pPr>
          </w:p>
        </w:tc>
      </w:tr>
      <w:tr w:rsidR="001F4C14" w:rsidRPr="009F56C0" w14:paraId="703ED3AC" w14:textId="77777777" w:rsidTr="00A938FD">
        <w:trPr>
          <w:trHeight w:val="31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B0A5E" w14:textId="77777777" w:rsidR="001F4C14" w:rsidRPr="009F56C0" w:rsidRDefault="001F4C14" w:rsidP="00D1081B">
            <w:pPr>
              <w:numPr>
                <w:ilvl w:val="0"/>
                <w:numId w:val="6"/>
              </w:numPr>
              <w:tabs>
                <w:tab w:val="left" w:pos="474"/>
              </w:tabs>
              <w:spacing w:before="40" w:after="40" w:line="240" w:lineRule="auto"/>
              <w:ind w:left="0" w:right="-126" w:firstLine="0"/>
              <w:jc w:val="center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9B008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UBND xã Ia Dom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14B8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b/>
                <w:bCs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bCs/>
                <w:szCs w:val="28"/>
                <w:lang w:eastAsia="vi-VN"/>
              </w:rPr>
              <w:t> </w:t>
            </w:r>
          </w:p>
        </w:tc>
      </w:tr>
      <w:tr w:rsidR="001F4C14" w:rsidRPr="009F56C0" w14:paraId="5E40E22F" w14:textId="77777777" w:rsidTr="00A938FD">
        <w:trPr>
          <w:trHeight w:val="31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B5F00" w14:textId="77777777" w:rsidR="001F4C14" w:rsidRPr="009F56C0" w:rsidRDefault="001F4C14" w:rsidP="00D1081B">
            <w:pPr>
              <w:numPr>
                <w:ilvl w:val="0"/>
                <w:numId w:val="6"/>
              </w:numPr>
              <w:tabs>
                <w:tab w:val="left" w:pos="474"/>
              </w:tabs>
              <w:spacing w:before="40" w:after="40" w:line="240" w:lineRule="auto"/>
              <w:ind w:left="0" w:right="-126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6409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UBND xã Ia Đal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695D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0B10B805" w14:textId="77777777" w:rsidTr="00A938FD">
        <w:trPr>
          <w:trHeight w:val="300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21743" w14:textId="77777777" w:rsidR="001F4C14" w:rsidRPr="009F56C0" w:rsidRDefault="001F4C14" w:rsidP="00D1081B">
            <w:pPr>
              <w:numPr>
                <w:ilvl w:val="0"/>
                <w:numId w:val="6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5EA5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UBND xã Ia Tơi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E323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59EE3F16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4680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szCs w:val="28"/>
                <w:lang w:eastAsia="vi-VN"/>
              </w:rPr>
              <w:t>II.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5632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  <w:r w:rsidRPr="009F56C0">
              <w:rPr>
                <w:rFonts w:cs="Times New Roman"/>
                <w:b/>
                <w:szCs w:val="28"/>
                <w:lang w:eastAsia="vi-VN"/>
              </w:rPr>
              <w:t>CÁC TRƯỜNG HỌC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90C2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25F7447B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71C51" w14:textId="77777777" w:rsidR="001F4C14" w:rsidRPr="009F56C0" w:rsidRDefault="001F4C14" w:rsidP="00D1081B">
            <w:pPr>
              <w:numPr>
                <w:ilvl w:val="0"/>
                <w:numId w:val="7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6036D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Trường Mầm non Tuổi Ngọc xã Ia Dom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E48B0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</w:p>
        </w:tc>
      </w:tr>
      <w:tr w:rsidR="001F4C14" w:rsidRPr="009F56C0" w14:paraId="4C5941E3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F389" w14:textId="77777777" w:rsidR="001F4C14" w:rsidRPr="009F56C0" w:rsidRDefault="001F4C14" w:rsidP="00D1081B">
            <w:pPr>
              <w:numPr>
                <w:ilvl w:val="0"/>
                <w:numId w:val="7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81DF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Trường Mầm non Măng Non xã Ia Đal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1D35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</w:p>
        </w:tc>
      </w:tr>
      <w:tr w:rsidR="001F4C14" w:rsidRPr="009F56C0" w14:paraId="6A6B2FA0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16DD2" w14:textId="77777777" w:rsidR="001F4C14" w:rsidRPr="009F56C0" w:rsidRDefault="001F4C14" w:rsidP="00D1081B">
            <w:pPr>
              <w:numPr>
                <w:ilvl w:val="0"/>
                <w:numId w:val="7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EC849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val="fr-FR"/>
              </w:rPr>
            </w:pPr>
            <w:r w:rsidRPr="009F56C0">
              <w:rPr>
                <w:rFonts w:cs="Times New Roman"/>
                <w:szCs w:val="28"/>
                <w:lang w:val="fr-FR"/>
              </w:rPr>
              <w:t>Trường Mầm non Hoa Mai xã Ia Tơi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67ECB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val="fr-FR" w:eastAsia="vi-VN"/>
              </w:rPr>
            </w:pPr>
          </w:p>
        </w:tc>
      </w:tr>
      <w:tr w:rsidR="001F4C14" w:rsidRPr="009F56C0" w14:paraId="5556C6A5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EECF6" w14:textId="77777777" w:rsidR="001F4C14" w:rsidRPr="009F56C0" w:rsidRDefault="001F4C14" w:rsidP="00D1081B">
            <w:pPr>
              <w:numPr>
                <w:ilvl w:val="0"/>
                <w:numId w:val="7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  <w:lang w:val="fr-FR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590F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val="fr-FR"/>
              </w:rPr>
            </w:pPr>
            <w:r w:rsidRPr="009F56C0">
              <w:rPr>
                <w:rFonts w:cs="Times New Roman"/>
                <w:szCs w:val="28"/>
                <w:lang w:val="fr-FR"/>
              </w:rPr>
              <w:t>Trường Tiểu học – THCS Nguyễn Du xã Ia Dom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6570F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val="fr-FR" w:eastAsia="vi-VN"/>
              </w:rPr>
            </w:pPr>
          </w:p>
        </w:tc>
      </w:tr>
      <w:tr w:rsidR="001F4C14" w:rsidRPr="009F56C0" w14:paraId="24DB2242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8CDE" w14:textId="77777777" w:rsidR="001F4C14" w:rsidRPr="009F56C0" w:rsidRDefault="001F4C14" w:rsidP="00D1081B">
            <w:pPr>
              <w:numPr>
                <w:ilvl w:val="0"/>
                <w:numId w:val="7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  <w:lang w:val="fr-FR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1430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val="fr-FR"/>
              </w:rPr>
            </w:pPr>
            <w:r w:rsidRPr="009F56C0">
              <w:rPr>
                <w:rFonts w:cs="Times New Roman"/>
                <w:szCs w:val="28"/>
                <w:lang w:val="fr-FR"/>
              </w:rPr>
              <w:t>Trường Tiểu học – THCS Hùng Vương xã Ia Đal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52DF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val="fr-FR" w:eastAsia="vi-VN"/>
              </w:rPr>
            </w:pPr>
          </w:p>
        </w:tc>
      </w:tr>
      <w:tr w:rsidR="001F4C14" w:rsidRPr="009F56C0" w14:paraId="4DB7A9A6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1187" w14:textId="77777777" w:rsidR="001F4C14" w:rsidRPr="009F56C0" w:rsidRDefault="001F4C14" w:rsidP="00D1081B">
            <w:pPr>
              <w:numPr>
                <w:ilvl w:val="0"/>
                <w:numId w:val="7"/>
              </w:numPr>
              <w:tabs>
                <w:tab w:val="left" w:pos="474"/>
              </w:tabs>
              <w:spacing w:before="40" w:after="40" w:line="240" w:lineRule="auto"/>
              <w:ind w:left="0" w:firstLine="0"/>
              <w:rPr>
                <w:rFonts w:cs="Times New Roman"/>
                <w:szCs w:val="28"/>
                <w:lang w:val="fr-FR"/>
              </w:rPr>
            </w:pP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30975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val="fr-FR"/>
              </w:rPr>
            </w:pPr>
            <w:r w:rsidRPr="009F56C0">
              <w:rPr>
                <w:rFonts w:cs="Times New Roman"/>
                <w:szCs w:val="28"/>
                <w:lang w:val="fr-FR"/>
              </w:rPr>
              <w:t>Trường Tiểu học – THCS Nguyễn Tất Thành xã Ia Tơi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CE28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val="fr-FR" w:eastAsia="vi-VN"/>
              </w:rPr>
            </w:pPr>
          </w:p>
        </w:tc>
      </w:tr>
      <w:tr w:rsidR="001F4C14" w:rsidRPr="009F56C0" w14:paraId="3C3CE303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2C55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b/>
                <w:szCs w:val="28"/>
                <w:lang w:eastAsia="vi-VN"/>
              </w:rPr>
              <w:t>III.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895A" w14:textId="77777777" w:rsidR="001F4C14" w:rsidRPr="009F56C0" w:rsidRDefault="001F4C14" w:rsidP="00D1081B">
            <w:pPr>
              <w:spacing w:before="40" w:after="40"/>
              <w:rPr>
                <w:rFonts w:cs="Times New Roman"/>
                <w:b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  <w:r w:rsidRPr="009F56C0">
              <w:rPr>
                <w:rFonts w:cs="Times New Roman"/>
                <w:b/>
                <w:szCs w:val="28"/>
                <w:lang w:eastAsia="vi-VN"/>
              </w:rPr>
              <w:t>CÁC CƠ QUAN, ĐƠN VỊ KHÁC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1EAF" w14:textId="77777777" w:rsidR="001F4C14" w:rsidRPr="009F56C0" w:rsidRDefault="001F4C14" w:rsidP="00D1081B">
            <w:pPr>
              <w:spacing w:before="40" w:after="40"/>
              <w:jc w:val="center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  <w:lang w:eastAsia="vi-VN"/>
              </w:rPr>
              <w:t> </w:t>
            </w:r>
          </w:p>
        </w:tc>
      </w:tr>
      <w:tr w:rsidR="001F4C14" w:rsidRPr="009F56C0" w14:paraId="6ADA08E8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AFDA" w14:textId="77777777" w:rsidR="001F4C14" w:rsidRPr="009F56C0" w:rsidRDefault="001F4C14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FF5CC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  <w:lang w:eastAsia="vi-VN"/>
              </w:rPr>
            </w:pPr>
            <w:r w:rsidRPr="009F56C0">
              <w:rPr>
                <w:rFonts w:cs="Times New Roman"/>
                <w:szCs w:val="28"/>
              </w:rPr>
              <w:t>Chi cục thuế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3E0B" w14:textId="77777777" w:rsidR="001F4C14" w:rsidRPr="009F56C0" w:rsidRDefault="001F4C14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1F4C14" w:rsidRPr="009F56C0" w14:paraId="2B3FAC92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A61D" w14:textId="77777777" w:rsidR="001F4C14" w:rsidRPr="009F56C0" w:rsidRDefault="001F4C14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58DDC" w14:textId="77777777" w:rsidR="001F4C14" w:rsidRPr="009F56C0" w:rsidRDefault="003F2AFC" w:rsidP="00D1081B">
            <w:pPr>
              <w:spacing w:before="40" w:after="40"/>
              <w:rPr>
                <w:rFonts w:cs="Times New Roman"/>
                <w:color w:val="000000"/>
                <w:szCs w:val="28"/>
                <w:lang w:eastAsia="vi-VN"/>
              </w:rPr>
            </w:pPr>
            <w:r w:rsidRPr="009F56C0">
              <w:rPr>
                <w:rFonts w:cs="Times New Roman"/>
                <w:color w:val="000000"/>
                <w:szCs w:val="28"/>
                <w:lang w:eastAsia="vi-VN"/>
              </w:rPr>
              <w:t>Kho bạc Nhà nước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01D44" w14:textId="77777777" w:rsidR="001F4C14" w:rsidRPr="009F56C0" w:rsidRDefault="001F4C14" w:rsidP="00D1081B">
            <w:pPr>
              <w:spacing w:before="40" w:after="40"/>
              <w:rPr>
                <w:rFonts w:cs="Times New Roman"/>
                <w:color w:val="FF0000"/>
                <w:szCs w:val="28"/>
              </w:rPr>
            </w:pPr>
          </w:p>
        </w:tc>
      </w:tr>
      <w:tr w:rsidR="003F2AFC" w:rsidRPr="009F56C0" w14:paraId="6851AD6C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21F9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02B7D" w14:textId="77777777" w:rsidR="003F2AFC" w:rsidRPr="009F56C0" w:rsidRDefault="003F2AFC" w:rsidP="00D1081B">
            <w:pPr>
              <w:spacing w:before="40" w:after="40"/>
              <w:rPr>
                <w:rFonts w:cs="Times New Roman"/>
                <w:color w:val="000000"/>
                <w:szCs w:val="28"/>
                <w:lang w:eastAsia="vi-VN"/>
              </w:rPr>
            </w:pPr>
            <w:r w:rsidRPr="009F56C0">
              <w:rPr>
                <w:rFonts w:cs="Times New Roman"/>
                <w:color w:val="000000"/>
                <w:szCs w:val="28"/>
              </w:rPr>
              <w:t>Ngân hàng chính sách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590A" w14:textId="77777777" w:rsidR="003F2AFC" w:rsidRPr="009F56C0" w:rsidRDefault="003F2AFC" w:rsidP="00D1081B">
            <w:pPr>
              <w:spacing w:before="40" w:after="40"/>
              <w:rPr>
                <w:rFonts w:cs="Times New Roman"/>
                <w:color w:val="FF0000"/>
                <w:szCs w:val="28"/>
              </w:rPr>
            </w:pPr>
          </w:p>
        </w:tc>
      </w:tr>
      <w:tr w:rsidR="003F2AFC" w:rsidRPr="009F56C0" w14:paraId="2F0AA752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EB71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31469" w14:textId="77777777" w:rsidR="003F2AFC" w:rsidRPr="009F56C0" w:rsidRDefault="003F2AFC" w:rsidP="00D1081B">
            <w:pPr>
              <w:spacing w:before="40" w:after="40"/>
              <w:rPr>
                <w:rFonts w:cs="Times New Roman"/>
                <w:color w:val="000000"/>
                <w:szCs w:val="28"/>
              </w:rPr>
            </w:pPr>
            <w:r w:rsidRPr="009F56C0">
              <w:rPr>
                <w:rFonts w:cs="Times New Roman"/>
                <w:color w:val="000000"/>
                <w:szCs w:val="28"/>
              </w:rPr>
              <w:t>Trung tâm y tế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C91F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71E8558D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1AE69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CBFC6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Hạt Kiểm lâm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C94D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6A0EA470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70678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01A5C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Bảo hiểm xã hội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237F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182C8042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4CB4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6846F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Tòa án Nhân dân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7782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76C10075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12922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F04B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Viện Kiểm sát Nhân dân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394C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51A2DFE2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F6A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E98A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Công an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196A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7E021CCF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3BBE9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CDF8B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Chi cục thi hành án dân sự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A1C0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  <w:tr w:rsidR="003F2AFC" w:rsidRPr="009F56C0" w14:paraId="621756F9" w14:textId="77777777" w:rsidTr="00A938FD">
        <w:trPr>
          <w:trHeight w:val="3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83E24" w14:textId="77777777" w:rsidR="003F2AFC" w:rsidRPr="009F56C0" w:rsidRDefault="003F2AFC" w:rsidP="00D1081B">
            <w:pPr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cs="Times New Roman"/>
                <w:szCs w:val="28"/>
                <w:lang w:eastAsia="vi-VN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4B82D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  <w:r w:rsidRPr="009F56C0">
              <w:rPr>
                <w:rFonts w:cs="Times New Roman"/>
                <w:szCs w:val="28"/>
              </w:rPr>
              <w:t>Ban chỉ huy Quân sự huyện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9308" w14:textId="77777777" w:rsidR="003F2AFC" w:rsidRPr="009F56C0" w:rsidRDefault="003F2AFC" w:rsidP="00D1081B">
            <w:pPr>
              <w:spacing w:before="40" w:after="40"/>
              <w:rPr>
                <w:rFonts w:cs="Times New Roman"/>
                <w:szCs w:val="28"/>
              </w:rPr>
            </w:pPr>
          </w:p>
        </w:tc>
      </w:tr>
    </w:tbl>
    <w:p w14:paraId="347069B9" w14:textId="77777777" w:rsidR="001F4C14" w:rsidRPr="009F56C0" w:rsidRDefault="001F4C14" w:rsidP="001F4C14">
      <w:pPr>
        <w:jc w:val="center"/>
        <w:rPr>
          <w:rFonts w:cs="Times New Roman"/>
          <w:szCs w:val="28"/>
        </w:rPr>
      </w:pPr>
    </w:p>
    <w:p w14:paraId="57949AD3" w14:textId="77777777" w:rsidR="001F4C14" w:rsidRPr="009F56C0" w:rsidRDefault="001F4C14" w:rsidP="00D9750A">
      <w:pPr>
        <w:spacing w:after="0" w:line="240" w:lineRule="auto"/>
        <w:ind w:firstLine="709"/>
        <w:jc w:val="both"/>
        <w:rPr>
          <w:rFonts w:eastAsia="Times New Roman" w:cs="Times New Roman"/>
          <w:szCs w:val="28"/>
        </w:rPr>
      </w:pPr>
    </w:p>
    <w:sectPr w:rsidR="001F4C14" w:rsidRPr="009F56C0" w:rsidSect="0059290D">
      <w:pgSz w:w="11907" w:h="16840" w:code="9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C512A" w14:textId="77777777" w:rsidR="009B6269" w:rsidRDefault="009B6269" w:rsidP="00243C29">
      <w:pPr>
        <w:spacing w:after="0" w:line="240" w:lineRule="auto"/>
      </w:pPr>
      <w:r>
        <w:separator/>
      </w:r>
    </w:p>
  </w:endnote>
  <w:endnote w:type="continuationSeparator" w:id="0">
    <w:p w14:paraId="4E3E80C6" w14:textId="77777777" w:rsidR="009B6269" w:rsidRDefault="009B6269" w:rsidP="0024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D012" w14:textId="77777777" w:rsidR="009B6269" w:rsidRDefault="009B6269" w:rsidP="00243C29">
      <w:pPr>
        <w:spacing w:after="0" w:line="240" w:lineRule="auto"/>
      </w:pPr>
      <w:r>
        <w:separator/>
      </w:r>
    </w:p>
  </w:footnote>
  <w:footnote w:type="continuationSeparator" w:id="0">
    <w:p w14:paraId="38562FC7" w14:textId="77777777" w:rsidR="009B6269" w:rsidRDefault="009B6269" w:rsidP="00243C29">
      <w:pPr>
        <w:spacing w:after="0" w:line="240" w:lineRule="auto"/>
      </w:pPr>
      <w:r>
        <w:continuationSeparator/>
      </w:r>
    </w:p>
  </w:footnote>
  <w:footnote w:id="1">
    <w:p w14:paraId="6748E368" w14:textId="77777777" w:rsidR="001F4C14" w:rsidRDefault="001F4C14" w:rsidP="001F4C14">
      <w:pPr>
        <w:pStyle w:val="FootnoteText"/>
        <w:ind w:firstLine="284"/>
      </w:pPr>
      <w:r>
        <w:rPr>
          <w:rStyle w:val="FootnoteReference"/>
        </w:rPr>
        <w:footnoteRef/>
      </w:r>
      <w:r>
        <w:t xml:space="preserve"> Có danh sách kèm theo.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A1300"/>
    <w:multiLevelType w:val="hybridMultilevel"/>
    <w:tmpl w:val="A424625E"/>
    <w:lvl w:ilvl="0" w:tplc="F5F8ACA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200B8E"/>
    <w:multiLevelType w:val="hybridMultilevel"/>
    <w:tmpl w:val="A59E261A"/>
    <w:lvl w:ilvl="0" w:tplc="D39EE0D4"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E9869C4"/>
    <w:multiLevelType w:val="hybridMultilevel"/>
    <w:tmpl w:val="8158B0F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219E3"/>
    <w:multiLevelType w:val="hybridMultilevel"/>
    <w:tmpl w:val="4A96EE24"/>
    <w:lvl w:ilvl="0" w:tplc="042A000F">
      <w:start w:val="1"/>
      <w:numFmt w:val="decimal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FB1B69"/>
    <w:multiLevelType w:val="hybridMultilevel"/>
    <w:tmpl w:val="C2A49018"/>
    <w:lvl w:ilvl="0" w:tplc="AC8E7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01F1F94"/>
    <w:multiLevelType w:val="hybridMultilevel"/>
    <w:tmpl w:val="714E4DCC"/>
    <w:lvl w:ilvl="0" w:tplc="042A000F">
      <w:start w:val="1"/>
      <w:numFmt w:val="decimal"/>
      <w:lvlText w:val="%1."/>
      <w:lvlJc w:val="left"/>
      <w:pPr>
        <w:ind w:left="502" w:hanging="360"/>
      </w:p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461B37"/>
    <w:multiLevelType w:val="hybridMultilevel"/>
    <w:tmpl w:val="5BDEB6B0"/>
    <w:lvl w:ilvl="0" w:tplc="042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0473611">
    <w:abstractNumId w:val="1"/>
  </w:num>
  <w:num w:numId="2" w16cid:durableId="114642236">
    <w:abstractNumId w:val="0"/>
  </w:num>
  <w:num w:numId="3" w16cid:durableId="1829393560">
    <w:abstractNumId w:val="4"/>
  </w:num>
  <w:num w:numId="4" w16cid:durableId="1942908046">
    <w:abstractNumId w:val="5"/>
  </w:num>
  <w:num w:numId="5" w16cid:durableId="577131907">
    <w:abstractNumId w:val="3"/>
  </w:num>
  <w:num w:numId="6" w16cid:durableId="995499603">
    <w:abstractNumId w:val="6"/>
  </w:num>
  <w:num w:numId="7" w16cid:durableId="1656644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05B"/>
    <w:rsid w:val="0002568C"/>
    <w:rsid w:val="000A0D8B"/>
    <w:rsid w:val="000B0AF8"/>
    <w:rsid w:val="000C251F"/>
    <w:rsid w:val="00142276"/>
    <w:rsid w:val="001B523F"/>
    <w:rsid w:val="001C54F1"/>
    <w:rsid w:val="001D1C0E"/>
    <w:rsid w:val="001F4C14"/>
    <w:rsid w:val="00204D5A"/>
    <w:rsid w:val="00217436"/>
    <w:rsid w:val="00243C29"/>
    <w:rsid w:val="002A431B"/>
    <w:rsid w:val="002B3A16"/>
    <w:rsid w:val="002D4F06"/>
    <w:rsid w:val="002F56B5"/>
    <w:rsid w:val="00354ECD"/>
    <w:rsid w:val="00371B3E"/>
    <w:rsid w:val="003D537C"/>
    <w:rsid w:val="003F2AFC"/>
    <w:rsid w:val="00431D4E"/>
    <w:rsid w:val="00432CD7"/>
    <w:rsid w:val="00456B3E"/>
    <w:rsid w:val="0046106F"/>
    <w:rsid w:val="00472200"/>
    <w:rsid w:val="004A00A5"/>
    <w:rsid w:val="00551401"/>
    <w:rsid w:val="0059290D"/>
    <w:rsid w:val="005C3601"/>
    <w:rsid w:val="005C6550"/>
    <w:rsid w:val="005D179A"/>
    <w:rsid w:val="005D18AA"/>
    <w:rsid w:val="005E6D79"/>
    <w:rsid w:val="006044EF"/>
    <w:rsid w:val="006079EA"/>
    <w:rsid w:val="00621FEB"/>
    <w:rsid w:val="00625788"/>
    <w:rsid w:val="0066444F"/>
    <w:rsid w:val="00676FF3"/>
    <w:rsid w:val="006A7DD2"/>
    <w:rsid w:val="006B605B"/>
    <w:rsid w:val="006F7631"/>
    <w:rsid w:val="007222F7"/>
    <w:rsid w:val="00724CE5"/>
    <w:rsid w:val="00732532"/>
    <w:rsid w:val="00735678"/>
    <w:rsid w:val="00747BBE"/>
    <w:rsid w:val="00755AE9"/>
    <w:rsid w:val="00770E95"/>
    <w:rsid w:val="00772418"/>
    <w:rsid w:val="00801ADB"/>
    <w:rsid w:val="00843616"/>
    <w:rsid w:val="00843D60"/>
    <w:rsid w:val="00863078"/>
    <w:rsid w:val="00890F69"/>
    <w:rsid w:val="008F077C"/>
    <w:rsid w:val="0090465F"/>
    <w:rsid w:val="00960C4E"/>
    <w:rsid w:val="00984ABF"/>
    <w:rsid w:val="009B2D1B"/>
    <w:rsid w:val="009B6269"/>
    <w:rsid w:val="009B730F"/>
    <w:rsid w:val="009E42E6"/>
    <w:rsid w:val="009E55C4"/>
    <w:rsid w:val="009F56C0"/>
    <w:rsid w:val="00A070D6"/>
    <w:rsid w:val="00A77F62"/>
    <w:rsid w:val="00A80AD2"/>
    <w:rsid w:val="00AB26C6"/>
    <w:rsid w:val="00AC03A7"/>
    <w:rsid w:val="00AD1549"/>
    <w:rsid w:val="00AE337B"/>
    <w:rsid w:val="00B31C62"/>
    <w:rsid w:val="00B376E6"/>
    <w:rsid w:val="00B42C4E"/>
    <w:rsid w:val="00B51392"/>
    <w:rsid w:val="00B72549"/>
    <w:rsid w:val="00BF0A99"/>
    <w:rsid w:val="00C06ADA"/>
    <w:rsid w:val="00C23832"/>
    <w:rsid w:val="00C420DA"/>
    <w:rsid w:val="00C7094F"/>
    <w:rsid w:val="00CC3D9F"/>
    <w:rsid w:val="00D03FCB"/>
    <w:rsid w:val="00D1081B"/>
    <w:rsid w:val="00D52C54"/>
    <w:rsid w:val="00D670F3"/>
    <w:rsid w:val="00D9750A"/>
    <w:rsid w:val="00DA72D6"/>
    <w:rsid w:val="00DB3AD4"/>
    <w:rsid w:val="00DC3400"/>
    <w:rsid w:val="00DD21FF"/>
    <w:rsid w:val="00DD4D10"/>
    <w:rsid w:val="00E26668"/>
    <w:rsid w:val="00E43BAE"/>
    <w:rsid w:val="00E71FEF"/>
    <w:rsid w:val="00E8152E"/>
    <w:rsid w:val="00EC5F63"/>
    <w:rsid w:val="00ED2588"/>
    <w:rsid w:val="00F112CF"/>
    <w:rsid w:val="00F13C18"/>
    <w:rsid w:val="00F141F0"/>
    <w:rsid w:val="00F76C4A"/>
    <w:rsid w:val="00F82DBC"/>
    <w:rsid w:val="00F95712"/>
    <w:rsid w:val="00FB390B"/>
    <w:rsid w:val="00FC0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."/>
  <w14:docId w14:val="62B02352"/>
  <w15:docId w15:val="{0C97DBDE-B516-400F-A1B7-BFC88A0E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6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0A9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43C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3C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43C29"/>
    <w:rPr>
      <w:vertAlign w:val="superscript"/>
    </w:rPr>
  </w:style>
  <w:style w:type="character" w:styleId="Hyperlink">
    <w:name w:val="Hyperlink"/>
    <w:uiPriority w:val="99"/>
    <w:semiHidden/>
    <w:unhideWhenUsed/>
    <w:rsid w:val="0090465F"/>
    <w:rPr>
      <w:rFonts w:ascii="Times New Roman" w:hAnsi="Times New Roman" w:cs="Times New Roman" w:hint="default"/>
      <w:color w:val="0000FF"/>
      <w:sz w:val="2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NHDN7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418C0-E401-4059-BA98-040871A69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26</cp:revision>
  <dcterms:created xsi:type="dcterms:W3CDTF">2022-10-27T08:27:00Z</dcterms:created>
  <dcterms:modified xsi:type="dcterms:W3CDTF">2022-11-15T01:50:00Z</dcterms:modified>
</cp:coreProperties>
</file>